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486C5844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0E4AF7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0E4AF7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5E8CD11C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0E4AF7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1A3FB5A0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0E4AF7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</w:t>
      </w:r>
      <w:r w:rsidR="00BE10F4">
        <w:rPr>
          <w:rFonts w:ascii="Times New Roman" w:hAnsi="Times New Roman" w:cs="Times New Roman"/>
          <w:color w:val="000000"/>
          <w:sz w:val="26"/>
          <w:szCs w:val="26"/>
        </w:rPr>
        <w:t>20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5957ECD" w14:textId="77777777"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3DC4DEA4" w:rsidR="00101459" w:rsidRDefault="00BE10F4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khai giảng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9</w:t>
      </w:r>
    </w:p>
    <w:p w14:paraId="3E7954FD" w14:textId="6BCC597F" w:rsidR="00771B30" w:rsidRDefault="00427F1F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p</w:t>
      </w:r>
      <w:r w:rsidR="00BE10F4">
        <w:rPr>
          <w:rFonts w:ascii="Times New Roman" w:hAnsi="Times New Roman"/>
          <w:sz w:val="26"/>
          <w:szCs w:val="26"/>
        </w:rPr>
        <w:t>hát</w:t>
      </w:r>
      <w:r w:rsidR="00771B30">
        <w:rPr>
          <w:rFonts w:ascii="Times New Roman" w:hAnsi="Times New Roman"/>
          <w:sz w:val="26"/>
          <w:szCs w:val="26"/>
        </w:rPr>
        <w:t xml:space="preserve"> chứng chỉ Tin học cho đợt thi 01/12/2019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6DDC0FA7" w14:textId="192783BC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 Khoa Động lực.</w:t>
      </w:r>
    </w:p>
    <w:p w14:paraId="1BF57726" w14:textId="07FC196B" w:rsidR="000E4AF7" w:rsidRDefault="000E4AF7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hồ sơ huấn luyện An toàn, vệ sinh lao động và cấp chứng chỉ </w:t>
      </w:r>
    </w:p>
    <w:p w14:paraId="1DAF8E32" w14:textId="40339365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0E4AF7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45D39848" w:rsidR="00466272" w:rsidRPr="00466272" w:rsidRDefault="00496E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 hoạch giảng dạy cho năm học 2019-2020</w:t>
      </w: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07C390DE" w14:textId="37066A15" w:rsidR="00BE10F4" w:rsidRDefault="00BE10F4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Tin học Ứng dụng cơ bản khóa 19</w:t>
      </w:r>
    </w:p>
    <w:p w14:paraId="03032E4F" w14:textId="4F6A71B4" w:rsidR="003B593A" w:rsidRDefault="00BE10F4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tổ chức thi Chứng chỉ Tin học đợt 25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249A95B8" w14:textId="1F6E46DA" w:rsidR="003B593A" w:rsidRDefault="009811B5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55210596" w14:textId="74D3DD13" w:rsidR="000E4AF7" w:rsidRDefault="000E4AF7" w:rsidP="000E4A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Xin giấy phép</w:t>
      </w:r>
      <w:r>
        <w:rPr>
          <w:rFonts w:ascii="Times New Roman" w:hAnsi="Times New Roman"/>
          <w:sz w:val="26"/>
          <w:szCs w:val="26"/>
        </w:rPr>
        <w:t xml:space="preserve"> huấn luyện An toàn, vệ sinh lao động </w:t>
      </w:r>
      <w:r>
        <w:rPr>
          <w:rFonts w:ascii="Times New Roman" w:hAnsi="Times New Roman"/>
          <w:sz w:val="26"/>
          <w:szCs w:val="26"/>
        </w:rPr>
        <w:t>(Sở LĐ-TB&amp;XH)</w:t>
      </w:r>
    </w:p>
    <w:p w14:paraId="5E0E76A6" w14:textId="5A7AE3AC" w:rsidR="00427F1F" w:rsidRPr="00BE10F4" w:rsidRDefault="00427F1F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hồ sơ về chương trình đào tạo ngắn hạn đã có và bổ sung các chương trình mới.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4EE0F648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0E4AF7">
        <w:rPr>
          <w:rFonts w:ascii="Times New Roman" w:hAnsi="Times New Roman" w:cs="Times New Roman"/>
          <w:i/>
          <w:color w:val="000000"/>
          <w:sz w:val="26"/>
          <w:szCs w:val="26"/>
        </w:rPr>
        <w:t>4</w:t>
      </w:r>
      <w:bookmarkStart w:id="0" w:name="_GoBack"/>
      <w:bookmarkEnd w:id="0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</w:t>
      </w:r>
      <w:r w:rsidR="00BE10F4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4AF7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593A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27F1F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1B30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5FF9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10F4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  <w15:docId w15:val="{9F7E4C49-CEB0-46B7-AEFA-B84592B7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87127-A2C8-4761-8E0F-CF64E7A5E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Thanh Cong Do</cp:lastModifiedBy>
  <cp:revision>27</cp:revision>
  <cp:lastPrinted>2015-07-27T06:15:00Z</cp:lastPrinted>
  <dcterms:created xsi:type="dcterms:W3CDTF">2018-12-21T08:11:00Z</dcterms:created>
  <dcterms:modified xsi:type="dcterms:W3CDTF">2020-04-22T01:48:00Z</dcterms:modified>
</cp:coreProperties>
</file>